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89BA8C" w14:textId="3CC37B33" w:rsidR="00D01655" w:rsidRDefault="00D01655">
      <w:r>
        <w:t xml:space="preserve">Jan Kowalski                                                                                                             </w:t>
      </w:r>
      <w:r w:rsidR="00B841D4">
        <w:t xml:space="preserve">   </w:t>
      </w:r>
      <w:r>
        <w:t xml:space="preserve"> Katowice, dn. </w:t>
      </w:r>
      <w:r w:rsidR="00B841D4">
        <w:t>23 maja</w:t>
      </w:r>
      <w:r>
        <w:t xml:space="preserve"> </w:t>
      </w:r>
      <w:r w:rsidR="00B841D4">
        <w:t>2024 r.</w:t>
      </w:r>
    </w:p>
    <w:p w14:paraId="2EF40077" w14:textId="0C9C6719" w:rsidR="00D01655" w:rsidRDefault="00D01655">
      <w:r>
        <w:t>Ul. Podatkowa 2024</w:t>
      </w:r>
    </w:p>
    <w:p w14:paraId="19C57E47" w14:textId="6018792E" w:rsidR="00D01655" w:rsidRDefault="00D01655">
      <w:r>
        <w:t>Katowice</w:t>
      </w:r>
    </w:p>
    <w:p w14:paraId="0C5EA849" w14:textId="7983EB3A" w:rsidR="00D01655" w:rsidRDefault="00D01655">
      <w:r>
        <w:t>Pesel: 99999999999</w:t>
      </w:r>
    </w:p>
    <w:p w14:paraId="4D06371A" w14:textId="77777777" w:rsidR="00D01655" w:rsidRDefault="00D01655"/>
    <w:p w14:paraId="416A2B7B" w14:textId="77777777" w:rsidR="00D01655" w:rsidRDefault="00D01655"/>
    <w:p w14:paraId="6F5F794B" w14:textId="77777777" w:rsidR="00D01655" w:rsidRDefault="00D01655"/>
    <w:p w14:paraId="4150B702" w14:textId="77777777" w:rsidR="00D01655" w:rsidRDefault="00D01655"/>
    <w:p w14:paraId="58B60AC0" w14:textId="5D4849C1" w:rsidR="00D01655" w:rsidRDefault="00D01655" w:rsidP="00D01655">
      <w:pPr>
        <w:jc w:val="center"/>
      </w:pPr>
      <w:r w:rsidRPr="00D01655">
        <w:t xml:space="preserve">Wniosek o obliczanie i pobieranie w ciągu roku podatkowego wyższej zaliczki na </w:t>
      </w:r>
      <w:r>
        <w:t xml:space="preserve">                      </w:t>
      </w:r>
      <w:r w:rsidRPr="00D01655">
        <w:t>podatek dochodowy</w:t>
      </w:r>
    </w:p>
    <w:p w14:paraId="2917F06F" w14:textId="77777777" w:rsidR="00D01655" w:rsidRDefault="00D01655"/>
    <w:p w14:paraId="6A854B4B" w14:textId="0F69DE77" w:rsidR="00D01655" w:rsidRDefault="00D01655">
      <w:r w:rsidRPr="00D01655">
        <w:t xml:space="preserve"> </w:t>
      </w:r>
      <w:r>
        <w:t xml:space="preserve">Na podstawie </w:t>
      </w:r>
      <w:r w:rsidRPr="00D01655">
        <w:t xml:space="preserve">art. 41a ustawy z dnia 26 lipca 1991 r. o podatku dochodowym od osó </w:t>
      </w:r>
      <w:r>
        <w:t>f</w:t>
      </w:r>
      <w:r w:rsidRPr="00D01655">
        <w:t xml:space="preserve">izycznych </w:t>
      </w:r>
      <w:r>
        <w:t>w</w:t>
      </w:r>
      <w:r w:rsidRPr="00D01655">
        <w:t xml:space="preserve">nioskuję o obliczanie i pobieranie w ciągu roku </w:t>
      </w:r>
      <w:r w:rsidR="00B841D4" w:rsidRPr="00D01655">
        <w:t xml:space="preserve">podatkowego </w:t>
      </w:r>
      <w:r w:rsidR="00B841D4">
        <w:t>2024</w:t>
      </w:r>
      <w:r>
        <w:t xml:space="preserve"> </w:t>
      </w:r>
      <w:r w:rsidRPr="00D01655">
        <w:t xml:space="preserve">zaliczki na podatek dochodowy od uzyskiwanych dochodów z </w:t>
      </w:r>
      <w:r>
        <w:t xml:space="preserve">tytułu umowy zlecenia </w:t>
      </w:r>
      <w:r w:rsidRPr="00D01655">
        <w:t>według</w:t>
      </w:r>
      <w:r>
        <w:t xml:space="preserve"> 32 %</w:t>
      </w:r>
      <w:r w:rsidRPr="00D01655">
        <w:t xml:space="preserve"> stawki podatku. </w:t>
      </w:r>
    </w:p>
    <w:p w14:paraId="0B54A136" w14:textId="77777777" w:rsidR="00D01655" w:rsidRDefault="00D01655"/>
    <w:p w14:paraId="6766E619" w14:textId="33D436D7" w:rsidR="003106C9" w:rsidRDefault="00D01655">
      <w:r w:rsidRPr="00D01655">
        <w:t xml:space="preserve"> </w:t>
      </w:r>
    </w:p>
    <w:p w14:paraId="53A3BC4D" w14:textId="77777777" w:rsidR="00D01655" w:rsidRDefault="00D01655"/>
    <w:p w14:paraId="61D85E75" w14:textId="2A764727" w:rsidR="00D01655" w:rsidRDefault="00D01655">
      <w:r>
        <w:t xml:space="preserve">                                                                                                                                              ……………………………….</w:t>
      </w:r>
    </w:p>
    <w:p w14:paraId="55EC112B" w14:textId="6AB2D62A" w:rsidR="00D01655" w:rsidRPr="00D01655" w:rsidRDefault="00D01655">
      <w:pPr>
        <w:rPr>
          <w:i/>
          <w:iCs/>
        </w:rPr>
      </w:pPr>
      <w:r w:rsidRPr="00D01655">
        <w:rPr>
          <w:i/>
          <w:iCs/>
        </w:rPr>
        <w:t xml:space="preserve">                                                                                                                                                    Podpis podatnika</w:t>
      </w:r>
    </w:p>
    <w:sectPr w:rsidR="00D01655" w:rsidRPr="00D01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55"/>
    <w:rsid w:val="003106C9"/>
    <w:rsid w:val="0095334A"/>
    <w:rsid w:val="00B326FB"/>
    <w:rsid w:val="00B841D4"/>
    <w:rsid w:val="00D0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5F676"/>
  <w15:chartTrackingRefBased/>
  <w15:docId w15:val="{A0E04B45-9970-4EEB-BE43-1ADF517C5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1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1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16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1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16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1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1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1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1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16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16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16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165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165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16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16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16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16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1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1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1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1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1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16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16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165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16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165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16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Stępień</dc:creator>
  <cp:keywords/>
  <dc:description/>
  <cp:lastModifiedBy>Marzena Stępień</cp:lastModifiedBy>
  <cp:revision>2</cp:revision>
  <dcterms:created xsi:type="dcterms:W3CDTF">2024-05-20T09:29:00Z</dcterms:created>
  <dcterms:modified xsi:type="dcterms:W3CDTF">2024-05-20T10:39:00Z</dcterms:modified>
</cp:coreProperties>
</file>